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459" w:type="dxa"/>
        <w:tblLook w:val="04A0" w:firstRow="1" w:lastRow="0" w:firstColumn="1" w:lastColumn="0" w:noHBand="0" w:noVBand="1"/>
      </w:tblPr>
      <w:tblGrid>
        <w:gridCol w:w="960"/>
        <w:gridCol w:w="4569"/>
        <w:gridCol w:w="1559"/>
        <w:gridCol w:w="1600"/>
        <w:gridCol w:w="960"/>
      </w:tblGrid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uk-UA"/>
              </w:rPr>
            </w:pPr>
            <w:r w:rsidRPr="0021424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uk-UA"/>
              </w:rPr>
              <w:t>Безкоштовне придбання по ЗДО №46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</w:pPr>
            <w:r w:rsidRPr="00214246">
              <w:rPr>
                <w:rFonts w:ascii="Times New Roman Cyr" w:eastAsia="Times New Roman" w:hAnsi="Times New Roman Cyr" w:cs="Times New Roman"/>
                <w:sz w:val="24"/>
                <w:szCs w:val="24"/>
                <w:lang w:eastAsia="uk-UA"/>
              </w:rPr>
              <w:t xml:space="preserve"> з січня по червень 2023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ТМЦ, одиниці вимірювання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Інтерак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. дошка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Promethean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AB10T78D, шт.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іграшковий набір(фарби олівці крейда ножиці ручки скакалки і т д,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БФП  кольоровий друк EPSON,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Відро пласмас.10 л,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1 088,40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Дзеркало з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поличк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13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Spart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Kit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(1 валіза.40 планшетів.40чохлів.4 заряд пристроїв.42 кабелі живлення 1 роутер.1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ентер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провід. 1зарядний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пристій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роутера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. 42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наушника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314 438,66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ясорубка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SR-TCG12E 22122612,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28 983,33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акустична система,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антинагар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500г.,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бальзам для миття посуду 1л.,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відбілювач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кисневий,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гель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відбілювач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1 666,80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гель д/прання 5600мл,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гель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чистящий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губка кухонна,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1 207,50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доместос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засіб д/миття посуду 500мл,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засіб д/миття скла,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засіб д/підлоги,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1 603,20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засіб д/посуду 500мг,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засіб д/чищення 500г,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засіб для миття посуду,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засіб для чищення,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засіб миючий 5л,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засіб миючий та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дезинфік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.,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засіб рідке мило господарче,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засіб універсальний,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короткофокусний проектор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Beng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MX 5825STH,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25 739,00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ламінат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85,000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46 750,00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мішки для сміття,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мило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госп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 рідке,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мило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рiдке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миючі засоби,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3 547,60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морозильна камера 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Beko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15 799,00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набір мочалок металевих,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набір серветок,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набір шкребків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мет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Asus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Х515ЕА ВО31115,6,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19 499,00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освіжувач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пакет/сміття,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пакети фасувальні,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135,04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папiр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туал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4 365,00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папір туалетний,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пергамін (м 2), м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пергамент 50м, м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пилосос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Thomas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Twin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Puma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7 410,00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плівка харчова,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плита  OSB,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порошок 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чистячий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порошок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чистящий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пральний порошок,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1 337,72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рідина для миття кухні,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рідина миюча,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рідке мило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антибак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 1л,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2 511,20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рідке мило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госп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ранець шкільний з індивідуальним навчальним комплектом,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5 546,72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рукавиці латекс,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рущник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цел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8 125,00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серветка віскозна,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1 784,50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серветки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вискозні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серветки універсальні,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сода,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сода кальцинована,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виробничий з нижньою полицею,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41 340,00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сушильна машина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самсунг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28 799,00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туалетний папір,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унітаз-компакт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Бембі</w:t>
            </w:r>
            <w:proofErr w:type="spellEnd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", </w:t>
            </w:r>
            <w:proofErr w:type="spellStart"/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44 680,90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холодильник HENNER,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20 599,00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5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посуду КВШФП-2ДР-4М-нерж.сталь,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шкребок,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246" w:rsidRPr="00214246" w:rsidRDefault="00214246" w:rsidP="0021424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21424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818 676,24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214246" w:rsidRPr="00214246" w:rsidTr="002142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46" w:rsidRPr="00214246" w:rsidRDefault="00214246" w:rsidP="002142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</w:tbl>
    <w:p w:rsidR="008B6ADD" w:rsidRDefault="00214246"/>
    <w:sectPr w:rsidR="008B6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46"/>
    <w:rsid w:val="001243A8"/>
    <w:rsid w:val="00214246"/>
    <w:rsid w:val="00535DA4"/>
    <w:rsid w:val="007748D0"/>
    <w:rsid w:val="00BF7F45"/>
    <w:rsid w:val="00F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2023-07-13T06:42:00Z</dcterms:created>
  <dcterms:modified xsi:type="dcterms:W3CDTF">2023-07-13T06:52:00Z</dcterms:modified>
</cp:coreProperties>
</file>