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EF" w:rsidRDefault="009D08EF" w:rsidP="00BF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9D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ЗВЕДЕНА ТАБЛИЦЯ ВИЗНАЧЕННЯ РІВНЯ ДОСЯГНЕНЬ ДІТЕЙ</w:t>
      </w:r>
      <w:r w:rsidRPr="009D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ЗА ОСВІТНІМИ НАПРЯМАМИ  У МЕЖАХ БАЗОВОГО КОМПОНЕНТА ДОШКІЛЬНОЇ ОСВІТИ УКРАЇНИ</w:t>
      </w:r>
    </w:p>
    <w:p w:rsidR="003238BF" w:rsidRDefault="003238BF" w:rsidP="00BF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 травень</w:t>
      </w:r>
      <w:r w:rsidRPr="009D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</w:t>
      </w:r>
      <w:r w:rsidRPr="009D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по</w:t>
      </w:r>
      <w:r w:rsidRPr="009D0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ЗДО №46</w:t>
      </w:r>
    </w:p>
    <w:p w:rsidR="009D08EF" w:rsidRPr="009D08EF" w:rsidRDefault="009D08EF" w:rsidP="00BF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469"/>
        <w:gridCol w:w="469"/>
        <w:gridCol w:w="356"/>
        <w:gridCol w:w="377"/>
        <w:gridCol w:w="358"/>
        <w:gridCol w:w="455"/>
        <w:gridCol w:w="345"/>
        <w:gridCol w:w="366"/>
        <w:gridCol w:w="536"/>
        <w:gridCol w:w="536"/>
        <w:gridCol w:w="536"/>
        <w:gridCol w:w="431"/>
        <w:gridCol w:w="351"/>
        <w:gridCol w:w="446"/>
        <w:gridCol w:w="446"/>
        <w:gridCol w:w="359"/>
        <w:gridCol w:w="419"/>
        <w:gridCol w:w="419"/>
        <w:gridCol w:w="318"/>
        <w:gridCol w:w="337"/>
        <w:gridCol w:w="633"/>
        <w:gridCol w:w="633"/>
        <w:gridCol w:w="633"/>
        <w:gridCol w:w="509"/>
        <w:gridCol w:w="366"/>
        <w:gridCol w:w="465"/>
        <w:gridCol w:w="353"/>
        <w:gridCol w:w="374"/>
        <w:gridCol w:w="1551"/>
      </w:tblGrid>
      <w:tr w:rsidR="00BF16F9" w:rsidRPr="009D08EF" w:rsidTr="00191C11">
        <w:trPr>
          <w:trHeight w:val="1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br/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br/>
              <w:t>Вікова група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Особистість дитини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Дитина у соціумі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Дитина у природному довкіллі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Дитина</w:t>
            </w: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у світі мистецтва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Гра дитини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Дитина в сенсорно-пізнавальному просторі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М</w:t>
            </w:r>
            <w:bookmarkStart w:id="0" w:name="_GoBack"/>
            <w:bookmarkEnd w:id="0"/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овлення дитини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11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Узагальнені результати</w:t>
            </w:r>
          </w:p>
          <w:p w:rsidR="00191C11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моніторингу по віковим групам</w:t>
            </w:r>
          </w:p>
        </w:tc>
      </w:tr>
      <w:tr w:rsidR="00191C11" w:rsidRPr="009D08EF" w:rsidTr="00191C11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п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91C11" w:rsidRPr="009D08EF" w:rsidTr="00191C11">
        <w:trPr>
          <w:trHeight w:val="6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Мол. гр.</w:t>
            </w:r>
          </w:p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25 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д)</w:t>
            </w:r>
          </w:p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№10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25 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191C11" w:rsidRDefault="00191C11" w:rsidP="00BF16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  <w:p w:rsidR="009D08EF" w:rsidRPr="009D08EF" w:rsidRDefault="009D08EF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191C11" w:rsidRDefault="00191C11" w:rsidP="00BF16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  <w:p w:rsidR="009D08EF" w:rsidRPr="009D08EF" w:rsidRDefault="009D08EF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11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–</w:t>
            </w:r>
            <w:r w:rsid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 дітей</w:t>
            </w:r>
          </w:p>
          <w:p w:rsidR="00BF16F9" w:rsidRDefault="00BF16F9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 –  17дітей</w:t>
            </w:r>
          </w:p>
          <w:p w:rsidR="00BF16F9" w:rsidRDefault="00BF16F9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 – 18 дітей</w:t>
            </w:r>
          </w:p>
          <w:p w:rsidR="00191C11" w:rsidRDefault="00BF16F9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 </w:t>
            </w:r>
            <w:r w:rsidRP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4 дитини</w:t>
            </w:r>
          </w:p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91C11" w:rsidRPr="009D08EF" w:rsidTr="00191C11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91C11" w:rsidRPr="009D08EF" w:rsidTr="00191C11">
        <w:trPr>
          <w:trHeight w:val="59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Середні гр.              </w:t>
            </w:r>
          </w:p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№4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26 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 )</w:t>
            </w:r>
          </w:p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№9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24 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 )</w:t>
            </w:r>
          </w:p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№7(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28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 д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191C11" w:rsidRDefault="00191C11" w:rsidP="00BF16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  <w:p w:rsidR="009D08EF" w:rsidRPr="009D08EF" w:rsidRDefault="009D08EF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F9" w:rsidRPr="00BF16F9" w:rsidRDefault="00BF16F9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23 дитини</w:t>
            </w:r>
          </w:p>
          <w:p w:rsidR="00BF16F9" w:rsidRPr="00BF16F9" w:rsidRDefault="00BF16F9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31 дитина</w:t>
            </w:r>
          </w:p>
          <w:p w:rsidR="00BF16F9" w:rsidRPr="00BF16F9" w:rsidRDefault="00BF16F9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дитина</w:t>
            </w:r>
          </w:p>
          <w:p w:rsidR="00191C11" w:rsidRPr="009D08EF" w:rsidRDefault="00BF16F9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 </w:t>
            </w:r>
            <w:r w:rsidRP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3дитини</w:t>
            </w:r>
          </w:p>
        </w:tc>
      </w:tr>
      <w:tr w:rsidR="00191C11" w:rsidRPr="009D08EF" w:rsidTr="00191C11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191C11" w:rsidRDefault="00191C11" w:rsidP="00BF16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  <w:p w:rsidR="009D08EF" w:rsidRPr="009D08EF" w:rsidRDefault="009D08EF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91C11" w:rsidRPr="009D08EF" w:rsidTr="00191C11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191C11" w:rsidRDefault="00191C11" w:rsidP="00BF16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  <w:p w:rsidR="009D08EF" w:rsidRPr="009D08EF" w:rsidRDefault="009D08EF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91C11" w:rsidRPr="009D08EF" w:rsidTr="00191C11">
        <w:trPr>
          <w:trHeight w:val="6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Старші </w:t>
            </w:r>
            <w:proofErr w:type="spellStart"/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гр</w:t>
            </w:r>
            <w:proofErr w:type="spellEnd"/>
          </w:p>
          <w:p w:rsidR="00191C11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 №6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26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 д)</w:t>
            </w:r>
          </w:p>
          <w:p w:rsidR="00191C11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 №8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22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д)</w:t>
            </w:r>
          </w:p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08EF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№11(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25</w:t>
            </w:r>
            <w:r w:rsidRPr="009D0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uk-UA"/>
              </w:rPr>
              <w:t>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2472A0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2472A0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191C11" w:rsidRDefault="00191C11" w:rsidP="00BF16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  <w:p w:rsidR="009D08EF" w:rsidRPr="009D08EF" w:rsidRDefault="009D08EF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F9" w:rsidRPr="00BF16F9" w:rsidRDefault="00BF16F9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–</w:t>
            </w:r>
            <w:r w:rsidR="002472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24 дитини</w:t>
            </w:r>
          </w:p>
          <w:p w:rsidR="00BF16F9" w:rsidRPr="00BF16F9" w:rsidRDefault="00BF16F9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 –</w:t>
            </w:r>
            <w:r w:rsidR="002472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28 дітей</w:t>
            </w:r>
          </w:p>
          <w:p w:rsidR="00BF16F9" w:rsidRPr="00BF16F9" w:rsidRDefault="00BF16F9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 – </w:t>
            </w:r>
            <w:r w:rsidR="002472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дітей</w:t>
            </w:r>
          </w:p>
          <w:p w:rsidR="00191C11" w:rsidRPr="009D08EF" w:rsidRDefault="00BF16F9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 </w:t>
            </w:r>
            <w:r w:rsidRPr="00BF1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 дитина</w:t>
            </w:r>
          </w:p>
        </w:tc>
      </w:tr>
      <w:tr w:rsidR="00191C11" w:rsidRPr="009D08EF" w:rsidTr="00191C11">
        <w:trPr>
          <w:trHeight w:val="4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191C11" w:rsidRDefault="00191C11" w:rsidP="00BF16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  <w:p w:rsidR="009D08EF" w:rsidRPr="009D08EF" w:rsidRDefault="009D08EF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D08EF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91C11" w:rsidRPr="009D08EF" w:rsidTr="00191C11">
        <w:trPr>
          <w:trHeight w:val="6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2472A0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2472A0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191C11" w:rsidRDefault="00191C11" w:rsidP="00BF16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  <w:p w:rsidR="009D08EF" w:rsidRPr="009D08EF" w:rsidRDefault="009D08EF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191C11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91C11" w:rsidRPr="009D08EF" w:rsidTr="00191C11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8EF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Всього: </w:t>
            </w:r>
            <w:r w:rsidRPr="009D08E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uk-U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uk-UA"/>
              </w:rPr>
              <w:t>201 дитина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11" w:rsidRPr="009D08EF" w:rsidRDefault="00191C11" w:rsidP="00BF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8B6ADD" w:rsidRDefault="002472A0" w:rsidP="00BF16F9">
      <w:pPr>
        <w:spacing w:after="0" w:line="240" w:lineRule="auto"/>
      </w:pPr>
    </w:p>
    <w:p w:rsidR="002472A0" w:rsidRDefault="009D08EF" w:rsidP="00BF16F9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1"/>
          <w:szCs w:val="21"/>
        </w:rPr>
      </w:pPr>
      <w:r>
        <w:rPr>
          <w:rFonts w:ascii="Liberation Serif" w:hAnsi="Liberation Serif"/>
          <w:b/>
          <w:bCs/>
          <w:color w:val="000000"/>
          <w:sz w:val="21"/>
          <w:szCs w:val="21"/>
        </w:rPr>
        <w:t>Рівні засвоєння</w:t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>:</w:t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 xml:space="preserve"> </w:t>
      </w:r>
    </w:p>
    <w:p w:rsidR="002472A0" w:rsidRPr="002472A0" w:rsidRDefault="002472A0" w:rsidP="00BF16F9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1"/>
          <w:szCs w:val="21"/>
        </w:rPr>
      </w:pPr>
    </w:p>
    <w:p w:rsidR="009D08EF" w:rsidRDefault="009D08EF" w:rsidP="00BF16F9">
      <w:pPr>
        <w:pStyle w:val="a3"/>
        <w:spacing w:before="0" w:beforeAutospacing="0" w:after="0" w:afterAutospacing="0"/>
        <w:rPr>
          <w:rFonts w:ascii="Liberation Serif" w:hAnsi="Liberation Serif"/>
          <w:b/>
          <w:bCs/>
          <w:color w:val="000000"/>
          <w:sz w:val="21"/>
          <w:szCs w:val="21"/>
        </w:rPr>
      </w:pPr>
      <w:r>
        <w:rPr>
          <w:rFonts w:ascii="Liberation Serif" w:hAnsi="Liberation Serif"/>
          <w:b/>
          <w:bCs/>
          <w:color w:val="000000"/>
          <w:sz w:val="21"/>
          <w:szCs w:val="21"/>
        </w:rPr>
        <w:t xml:space="preserve">В </w:t>
      </w:r>
      <w:proofErr w:type="spellStart"/>
      <w:r>
        <w:rPr>
          <w:rFonts w:ascii="Liberation Serif" w:hAnsi="Liberation Serif"/>
          <w:b/>
          <w:bCs/>
          <w:color w:val="000000"/>
          <w:sz w:val="21"/>
          <w:szCs w:val="21"/>
        </w:rPr>
        <w:t>–високий</w:t>
      </w:r>
      <w:proofErr w:type="spellEnd"/>
      <w:r>
        <w:rPr>
          <w:rFonts w:ascii="Liberation Serif" w:hAnsi="Liberation Serif"/>
          <w:b/>
          <w:bCs/>
          <w:color w:val="000000"/>
          <w:sz w:val="21"/>
          <w:szCs w:val="21"/>
        </w:rPr>
        <w:t xml:space="preserve">  </w:t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ab/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ab/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 xml:space="preserve">Д – достатній </w:t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ab/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ab/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>С</w:t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>–</w:t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 xml:space="preserve">середній  </w:t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ab/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ab/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>П –</w:t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color w:val="000000"/>
          <w:sz w:val="21"/>
          <w:szCs w:val="21"/>
        </w:rPr>
        <w:t>початковий рівень    </w:t>
      </w:r>
    </w:p>
    <w:sectPr w:rsidR="009D08EF" w:rsidSect="009D08EF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EF"/>
    <w:rsid w:val="001243A8"/>
    <w:rsid w:val="00126E8D"/>
    <w:rsid w:val="00191C11"/>
    <w:rsid w:val="002472A0"/>
    <w:rsid w:val="003238BF"/>
    <w:rsid w:val="00535DA4"/>
    <w:rsid w:val="0068129D"/>
    <w:rsid w:val="007748D0"/>
    <w:rsid w:val="00822073"/>
    <w:rsid w:val="00881D90"/>
    <w:rsid w:val="009D08EF"/>
    <w:rsid w:val="00B51E05"/>
    <w:rsid w:val="00BF16F9"/>
    <w:rsid w:val="00BF2670"/>
    <w:rsid w:val="00BF7F45"/>
    <w:rsid w:val="00ED3AFB"/>
    <w:rsid w:val="00F00E82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8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1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8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35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D5E3-0AB5-4DF5-A976-CB6DE3AB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</cp:revision>
  <cp:lastPrinted>2023-06-12T07:26:00Z</cp:lastPrinted>
  <dcterms:created xsi:type="dcterms:W3CDTF">2023-06-12T07:13:00Z</dcterms:created>
  <dcterms:modified xsi:type="dcterms:W3CDTF">2023-06-12T11:55:00Z</dcterms:modified>
</cp:coreProperties>
</file>